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CCCA07" w14:textId="77777777" w:rsidR="00C07599" w:rsidRDefault="00C07599" w:rsidP="00C07599">
      <w:proofErr w:type="spellStart"/>
      <w:r>
        <w:t>ntrare</w:t>
      </w:r>
      <w:proofErr w:type="spellEnd"/>
      <w:r>
        <w:t>: 100-240 V~ / 50-60 Hz</w:t>
      </w:r>
    </w:p>
    <w:p w14:paraId="536F37E6" w14:textId="77777777" w:rsidR="00C07599" w:rsidRDefault="00C07599" w:rsidP="00C07599">
      <w:proofErr w:type="spellStart"/>
      <w:r>
        <w:t>ieșire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 USB 5 V / 2,4 A, SUM 2,4 A </w:t>
      </w:r>
      <w:proofErr w:type="spellStart"/>
      <w:r>
        <w:t>împărțit</w:t>
      </w:r>
      <w:proofErr w:type="spellEnd"/>
      <w:r>
        <w:t xml:space="preserve"> </w:t>
      </w:r>
    </w:p>
    <w:p w14:paraId="37634C3E" w14:textId="6CC045B9" w:rsidR="00481B83" w:rsidRPr="00C34403" w:rsidRDefault="00C07599" w:rsidP="00C07599">
      <w:proofErr w:type="spellStart"/>
      <w:r>
        <w:t>încarcă</w:t>
      </w:r>
      <w:proofErr w:type="spellEnd"/>
      <w:r>
        <w:t xml:space="preserve"> simultan 2 </w:t>
      </w:r>
      <w:proofErr w:type="spellStart"/>
      <w:r>
        <w:t>echipamente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2023-01-19T13:19:00Z</dcterms:modified>
</cp:coreProperties>
</file>